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C06EB" w14:textId="77777777" w:rsidR="00214191" w:rsidRDefault="003178A5" w:rsidP="003178A5">
      <w:pPr>
        <w:widowControl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D5B1F2" wp14:editId="6918788A">
            <wp:simplePos x="0" y="0"/>
            <wp:positionH relativeFrom="column">
              <wp:posOffset>-1087755</wp:posOffset>
            </wp:positionH>
            <wp:positionV relativeFrom="page">
              <wp:posOffset>94</wp:posOffset>
            </wp:positionV>
            <wp:extent cx="7563650" cy="10690671"/>
            <wp:effectExtent l="0" t="0" r="0" b="0"/>
            <wp:wrapNone/>
            <wp:docPr id="10676705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670551" name="図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50" cy="10690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94F455" wp14:editId="0F6E1D41">
            <wp:simplePos x="0" y="0"/>
            <wp:positionH relativeFrom="column">
              <wp:posOffset>-1080135</wp:posOffset>
            </wp:positionH>
            <wp:positionV relativeFrom="page">
              <wp:posOffset>0</wp:posOffset>
            </wp:positionV>
            <wp:extent cx="7570034" cy="10699694"/>
            <wp:effectExtent l="0" t="0" r="0" b="6985"/>
            <wp:wrapNone/>
            <wp:docPr id="77735626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356266" name="図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034" cy="10699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419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8A5"/>
    <w:rsid w:val="00214191"/>
    <w:rsid w:val="0031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474C907"/>
  <w15:chartTrackingRefBased/>
  <w15:docId w15:val="{847BB7D8-F0EC-4E62-9F97-EB259B31B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碧唯 原</dc:creator>
  <cp:keywords/>
  <dc:description/>
  <cp:lastModifiedBy>碧唯 原</cp:lastModifiedBy>
  <cp:revision>1</cp:revision>
  <dcterms:created xsi:type="dcterms:W3CDTF">2023-09-11T06:01:00Z</dcterms:created>
  <dcterms:modified xsi:type="dcterms:W3CDTF">2023-09-11T06:10:00Z</dcterms:modified>
</cp:coreProperties>
</file>